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738" w:rsidRDefault="00B05C83" w:rsidP="00B05C83">
      <w:pPr>
        <w:pStyle w:val="a3"/>
        <w:tabs>
          <w:tab w:val="left" w:pos="1134"/>
        </w:tabs>
        <w:ind w:left="851"/>
        <w:jc w:val="center"/>
      </w:pPr>
      <w:r w:rsidRPr="00B05C83">
        <w:t>Установка одностоечной опоры 6(10) кВ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Pr="00B05C83">
        <w:t>1.10-20.МИ.15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П10-20МИ-3Ш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Стойка СВ110-5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Оголовок ОГ54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Изолятор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Колпачок полиэтиленовый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Вязка ВС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Зажим ПС-2-1А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</w:t>
            </w:r>
            <w:r w:rsidR="00975EBD">
              <w:t xml:space="preserve"> диаметром 10 мм, м</w:t>
            </w:r>
          </w:p>
        </w:tc>
        <w:tc>
          <w:tcPr>
            <w:tcW w:w="2927" w:type="dxa"/>
          </w:tcPr>
          <w:p w:rsidR="00B05C83" w:rsidRDefault="00975EB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</w:tr>
      <w:tr w:rsidR="00975EBD" w:rsidTr="00B05C83">
        <w:tc>
          <w:tcPr>
            <w:tcW w:w="675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Сталь круглая диаметром 16 мм, м</w:t>
            </w:r>
          </w:p>
        </w:tc>
        <w:tc>
          <w:tcPr>
            <w:tcW w:w="2927" w:type="dxa"/>
          </w:tcPr>
          <w:p w:rsidR="00975EBD" w:rsidRDefault="00975EB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</w:tr>
      <w:tr w:rsidR="00975EBD" w:rsidTr="00B05C83">
        <w:tc>
          <w:tcPr>
            <w:tcW w:w="675" w:type="dxa"/>
          </w:tcPr>
          <w:p w:rsidR="00975EBD" w:rsidRDefault="00975EB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975EBD" w:rsidRDefault="00975EB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Электроды, кг</w:t>
            </w:r>
          </w:p>
        </w:tc>
        <w:tc>
          <w:tcPr>
            <w:tcW w:w="2927" w:type="dxa"/>
          </w:tcPr>
          <w:p w:rsidR="00975EBD" w:rsidRDefault="00975EB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0,4</w:t>
            </w:r>
          </w:p>
        </w:tc>
      </w:tr>
      <w:tr w:rsidR="00975EBD" w:rsidTr="00B05C83">
        <w:tc>
          <w:tcPr>
            <w:tcW w:w="675" w:type="dxa"/>
          </w:tcPr>
          <w:p w:rsidR="00975EBD" w:rsidRDefault="00975EB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975EBD" w:rsidRDefault="00975EB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Щебень, м3</w:t>
            </w:r>
          </w:p>
        </w:tc>
        <w:tc>
          <w:tcPr>
            <w:tcW w:w="2927" w:type="dxa"/>
          </w:tcPr>
          <w:p w:rsidR="00975EBD" w:rsidRDefault="00975EB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0,02</w:t>
            </w:r>
          </w:p>
        </w:tc>
      </w:tr>
    </w:tbl>
    <w:p w:rsidR="00B05C83" w:rsidRP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Установка одностоечных опор без подкосов,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Развозка конструкций и материалов опор: стоек,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Развозка конструкций и материалов опор: материалов оснастки простых опор,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Разгрузка опор при автомобильных перевозках, 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1,125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Погрузка опор при автомобильных перевозках, 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1,125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Прокладка горизонтальных шин заземления, м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975EBD" w:rsidRDefault="00975EBD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Объем земли </w:t>
            </w:r>
            <w:r w:rsidR="00A5468D">
              <w:t>для траншеи протяженных заземлителей (мех. способом), м3</w:t>
            </w:r>
          </w:p>
        </w:tc>
        <w:tc>
          <w:tcPr>
            <w:tcW w:w="2927" w:type="dxa"/>
          </w:tcPr>
          <w:p w:rsidR="00975EBD" w:rsidRDefault="00A5468D" w:rsidP="005B5E2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</w:t>
            </w:r>
            <w:r w:rsidR="005B5E2F">
              <w:t>75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975EB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Обратная засыпка земли в траншею, м3</w:t>
            </w:r>
          </w:p>
        </w:tc>
        <w:tc>
          <w:tcPr>
            <w:tcW w:w="2927" w:type="dxa"/>
          </w:tcPr>
          <w:p w:rsidR="00975EBD" w:rsidRDefault="00A5468D" w:rsidP="005B5E2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</w:t>
            </w:r>
            <w:r w:rsidR="005B5E2F">
              <w:t>75</w:t>
            </w:r>
            <w:bookmarkStart w:id="0" w:name="_GoBack"/>
            <w:bookmarkEnd w:id="0"/>
          </w:p>
        </w:tc>
      </w:tr>
      <w:tr w:rsidR="00A5468D" w:rsidTr="000218C0">
        <w:tc>
          <w:tcPr>
            <w:tcW w:w="675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Забивка вертикальных электродов длиной 5 м,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A5468D" w:rsidTr="000218C0">
        <w:tc>
          <w:tcPr>
            <w:tcW w:w="675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контура заземления опоры,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A5468D" w:rsidRDefault="00A5468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221FB"/>
    <w:rsid w:val="004315CF"/>
    <w:rsid w:val="0046627B"/>
    <w:rsid w:val="00573FF5"/>
    <w:rsid w:val="0058521F"/>
    <w:rsid w:val="00591E7F"/>
    <w:rsid w:val="005B5E2F"/>
    <w:rsid w:val="006302B3"/>
    <w:rsid w:val="006B68F7"/>
    <w:rsid w:val="00790CAF"/>
    <w:rsid w:val="00864713"/>
    <w:rsid w:val="00865970"/>
    <w:rsid w:val="00866D17"/>
    <w:rsid w:val="00891B91"/>
    <w:rsid w:val="008B680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B05C83"/>
    <w:rsid w:val="00B44430"/>
    <w:rsid w:val="00BE7611"/>
    <w:rsid w:val="00C70230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76C9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2803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Москвитин Виталий Сергеевич</cp:lastModifiedBy>
  <cp:revision>24</cp:revision>
  <dcterms:created xsi:type="dcterms:W3CDTF">2020-03-23T22:39:00Z</dcterms:created>
  <dcterms:modified xsi:type="dcterms:W3CDTF">2021-08-19T03:29:00Z</dcterms:modified>
</cp:coreProperties>
</file>